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189AD" w14:textId="69992F45" w:rsidR="00A52300" w:rsidRDefault="00A52300">
      <w:r>
        <w:t xml:space="preserve">COVID-19 Swipe Post: </w:t>
      </w:r>
    </w:p>
    <w:p w14:paraId="671A304F" w14:textId="72BC3AFC" w:rsidR="003F40B4" w:rsidRDefault="003F40B4" w:rsidP="003F40B4">
      <w:pPr>
        <w:autoSpaceDE w:val="0"/>
        <w:autoSpaceDN w:val="0"/>
        <w:adjustRightInd w:val="0"/>
      </w:pPr>
    </w:p>
    <w:p w14:paraId="3A2FD227" w14:textId="4BDE55B9" w:rsidR="003F40B4" w:rsidRDefault="003F40B4" w:rsidP="003F40B4">
      <w:pPr>
        <w:autoSpaceDE w:val="0"/>
        <w:autoSpaceDN w:val="0"/>
        <w:adjustRightInd w:val="0"/>
        <w:rPr>
          <w:rFonts w:ascii="AppleSystemUIFontItalic" w:hAnsi="AppleSystemUIFontItalic" w:cs="AppleSystemUIFontItalic"/>
          <w:i/>
          <w:iCs/>
        </w:rPr>
      </w:pPr>
      <w:r w:rsidRPr="003F40B4">
        <w:t>This is a brief guide to COVID-19; put together by REVIV medical professionals.</w:t>
      </w:r>
    </w:p>
    <w:p w14:paraId="54DFB8C8" w14:textId="2B8B7A57" w:rsidR="001F5636" w:rsidRDefault="001F5636"/>
    <w:p w14:paraId="060EB2C0" w14:textId="02196AEC" w:rsidR="003F40B4" w:rsidRDefault="003F40B4" w:rsidP="003F40B4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  <w:r>
        <w:rPr>
          <w:rFonts w:ascii="AppleSystemUIFont" w:hAnsi="AppleSystemUIFont" w:cs="AppleSystemUIFont"/>
        </w:rPr>
        <w:t>If you are struggling with symptoms of COVID-19, worried about contracting COVID-19 or concerned about supporting someone with COVID-19 please go to</w:t>
      </w:r>
      <w:r w:rsidR="00A62507">
        <w:rPr>
          <w:rFonts w:ascii="AppleSystemUIFont" w:hAnsi="AppleSystemUIFont" w:cs="AppleSystemUIFont"/>
        </w:rPr>
        <w:t xml:space="preserve"> our free advice service</w:t>
      </w:r>
      <w:r>
        <w:rPr>
          <w:rFonts w:ascii="AppleSystemUIFont" w:hAnsi="AppleSystemUIFont" w:cs="AppleSystemUIFont"/>
        </w:rPr>
        <w:t xml:space="preserve">: revivme.com/covid-19 </w:t>
      </w:r>
    </w:p>
    <w:p w14:paraId="6834553A" w14:textId="77777777" w:rsidR="00A52300" w:rsidRDefault="00A52300"/>
    <w:sectPr w:rsidR="00A52300" w:rsidSect="00FC3BFC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F8A23" w14:textId="77777777" w:rsidR="00BE4533" w:rsidRDefault="00BE4533" w:rsidP="00A52300">
      <w:r>
        <w:separator/>
      </w:r>
    </w:p>
  </w:endnote>
  <w:endnote w:type="continuationSeparator" w:id="0">
    <w:p w14:paraId="28516477" w14:textId="77777777" w:rsidR="00BE4533" w:rsidRDefault="00BE4533" w:rsidP="00A5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Italic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A91C6" w14:textId="77777777" w:rsidR="00BE4533" w:rsidRDefault="00BE4533" w:rsidP="00A52300">
      <w:r>
        <w:separator/>
      </w:r>
    </w:p>
  </w:footnote>
  <w:footnote w:type="continuationSeparator" w:id="0">
    <w:p w14:paraId="3C5AF05B" w14:textId="77777777" w:rsidR="00BE4533" w:rsidRDefault="00BE4533" w:rsidP="00A5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0EF4B" w14:textId="4C6569D0" w:rsidR="00A52300" w:rsidRDefault="00A52300">
    <w:pPr>
      <w:pStyle w:val="Header"/>
    </w:pPr>
    <w:r>
      <w:t xml:space="preserve">Instagram Post Copy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300"/>
    <w:rsid w:val="001649BB"/>
    <w:rsid w:val="001F5636"/>
    <w:rsid w:val="003F40B4"/>
    <w:rsid w:val="00627FCF"/>
    <w:rsid w:val="00A52300"/>
    <w:rsid w:val="00A62507"/>
    <w:rsid w:val="00BE4533"/>
    <w:rsid w:val="00D451B8"/>
    <w:rsid w:val="00FC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967690"/>
  <w15:chartTrackingRefBased/>
  <w15:docId w15:val="{852308DA-A51B-444C-B5A8-A11202FF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23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2300"/>
  </w:style>
  <w:style w:type="paragraph" w:styleId="Footer">
    <w:name w:val="footer"/>
    <w:basedOn w:val="Normal"/>
    <w:link w:val="FooterChar"/>
    <w:uiPriority w:val="99"/>
    <w:unhideWhenUsed/>
    <w:rsid w:val="00A523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2300"/>
  </w:style>
  <w:style w:type="paragraph" w:styleId="NormalWeb">
    <w:name w:val="Normal (Web)"/>
    <w:basedOn w:val="Normal"/>
    <w:uiPriority w:val="99"/>
    <w:unhideWhenUsed/>
    <w:rsid w:val="00A5230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6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42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5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9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Leigh McGrath</cp:lastModifiedBy>
  <cp:revision>3</cp:revision>
  <dcterms:created xsi:type="dcterms:W3CDTF">2020-03-25T15:46:00Z</dcterms:created>
  <dcterms:modified xsi:type="dcterms:W3CDTF">2020-03-26T11:59:00Z</dcterms:modified>
</cp:coreProperties>
</file>